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6" w:rsidRPr="00E840C0" w:rsidRDefault="00BC20B6" w:rsidP="00BC20B6">
      <w:pPr>
        <w:jc w:val="center"/>
        <w:rPr>
          <w:rFonts w:ascii="Comic Sans MS" w:hAnsi="Comic Sans MS"/>
          <w:sz w:val="48"/>
          <w:szCs w:val="48"/>
          <w:lang w:val="bg-BG"/>
        </w:rPr>
      </w:pPr>
      <w:r w:rsidRPr="00E840C0">
        <w:rPr>
          <w:rFonts w:ascii="Comic Sans MS" w:hAnsi="Comic Sans MS"/>
          <w:sz w:val="48"/>
          <w:szCs w:val="48"/>
        </w:rPr>
        <w:t>НЧ”</w:t>
      </w:r>
      <w:r w:rsidRPr="00E840C0">
        <w:rPr>
          <w:rFonts w:ascii="Comic Sans MS" w:hAnsi="Comic Sans MS"/>
          <w:sz w:val="48"/>
          <w:szCs w:val="48"/>
          <w:lang w:val="bg-BG"/>
        </w:rPr>
        <w:t xml:space="preserve">Христо Смирненски 1925г” с. </w:t>
      </w:r>
      <w:proofErr w:type="spellStart"/>
      <w:r w:rsidRPr="00E840C0">
        <w:rPr>
          <w:rFonts w:ascii="Comic Sans MS" w:hAnsi="Comic Sans MS"/>
          <w:sz w:val="48"/>
          <w:szCs w:val="48"/>
          <w:lang w:val="bg-BG"/>
        </w:rPr>
        <w:t>Черин</w:t>
      </w:r>
      <w:proofErr w:type="spellEnd"/>
      <w:r w:rsidRPr="00E840C0">
        <w:rPr>
          <w:rFonts w:ascii="Comic Sans MS" w:hAnsi="Comic Sans MS"/>
          <w:sz w:val="48"/>
          <w:szCs w:val="48"/>
          <w:lang w:val="bg-BG"/>
        </w:rPr>
        <w:t xml:space="preserve"> Вит</w:t>
      </w:r>
    </w:p>
    <w:p w:rsidR="00BC20B6" w:rsidRDefault="00BC20B6" w:rsidP="00BC20B6">
      <w:pPr>
        <w:jc w:val="center"/>
        <w:rPr>
          <w:sz w:val="72"/>
          <w:szCs w:val="72"/>
          <w:lang w:val="bg-BG"/>
        </w:rPr>
      </w:pPr>
      <w:r>
        <w:rPr>
          <w:sz w:val="72"/>
          <w:szCs w:val="72"/>
          <w:lang w:val="bg-BG"/>
        </w:rPr>
        <w:t>План програма</w:t>
      </w:r>
    </w:p>
    <w:p w:rsidR="00BC20B6" w:rsidRPr="00E840C0" w:rsidRDefault="00BC20B6" w:rsidP="00BC20B6">
      <w:pPr>
        <w:jc w:val="center"/>
        <w:rPr>
          <w:sz w:val="40"/>
          <w:szCs w:val="40"/>
          <w:lang w:val="bg-BG"/>
        </w:rPr>
      </w:pPr>
      <w:r w:rsidRPr="00E840C0">
        <w:rPr>
          <w:sz w:val="40"/>
          <w:szCs w:val="40"/>
          <w:lang w:val="bg-BG"/>
        </w:rPr>
        <w:t>Годишнини, чествания, културни празници и участия в/</w:t>
      </w:r>
      <w:r w:rsidR="007278C1">
        <w:rPr>
          <w:sz w:val="40"/>
          <w:szCs w:val="40"/>
          <w:lang w:val="bg-BG"/>
        </w:rPr>
        <w:t xml:space="preserve">и извън село Черни вит през </w:t>
      </w:r>
      <w:r w:rsidR="007278C1" w:rsidRPr="00960CC9">
        <w:rPr>
          <w:b/>
          <w:sz w:val="40"/>
          <w:szCs w:val="40"/>
          <w:lang w:val="bg-BG"/>
        </w:rPr>
        <w:t>2020</w:t>
      </w:r>
      <w:r w:rsidRPr="00E840C0">
        <w:rPr>
          <w:sz w:val="40"/>
          <w:szCs w:val="40"/>
          <w:lang w:val="bg-BG"/>
        </w:rPr>
        <w:t xml:space="preserve"> година</w:t>
      </w:r>
    </w:p>
    <w:p w:rsidR="00BC20B6" w:rsidRDefault="00BC20B6" w:rsidP="00BC20B6">
      <w:pPr>
        <w:rPr>
          <w:lang w:val="bg-BG"/>
        </w:rPr>
      </w:pPr>
    </w:p>
    <w:tbl>
      <w:tblPr>
        <w:tblStyle w:val="a3"/>
        <w:tblW w:w="0" w:type="auto"/>
        <w:jc w:val="center"/>
        <w:tblLook w:val="04A0"/>
      </w:tblPr>
      <w:tblGrid>
        <w:gridCol w:w="2132"/>
        <w:gridCol w:w="3813"/>
        <w:gridCol w:w="2307"/>
        <w:gridCol w:w="2043"/>
      </w:tblGrid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събитие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организатор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Финансиране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7278C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01.01.2020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Нова година, 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Васильовден-Сурвакарска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 xml:space="preserve"> група към Читалището ще посети домовете на хората за здраве и берекет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585029" w:rsidRDefault="00BC20B6" w:rsidP="000512F2">
            <w:pPr>
              <w:rPr>
                <w:sz w:val="28"/>
                <w:szCs w:val="28"/>
                <w:lang w:val="bg-BG"/>
              </w:rPr>
            </w:pPr>
            <w:r w:rsidRPr="00DA24B9">
              <w:rPr>
                <w:b/>
                <w:sz w:val="28"/>
                <w:szCs w:val="28"/>
                <w:lang w:val="bg-BG"/>
              </w:rPr>
              <w:t>0,00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7278C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Бабин ден. Възстановка на обичая и програма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 и ПК „Три поколения”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DA24B9">
              <w:rPr>
                <w:b/>
                <w:sz w:val="28"/>
                <w:szCs w:val="28"/>
                <w:lang w:val="bg-BG"/>
              </w:rPr>
              <w:t>20,00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- материали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7278C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7278C1" w:rsidP="000512F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146</w:t>
            </w:r>
            <w:r w:rsidR="00BC20B6" w:rsidRPr="00E840C0">
              <w:rPr>
                <w:sz w:val="28"/>
                <w:szCs w:val="28"/>
                <w:lang w:val="bg-BG"/>
              </w:rPr>
              <w:t xml:space="preserve"> години от Обесването на Васил Левски – Презентация за Апостола пред децата от ОУ”Георги Бенковски”.</w:t>
            </w:r>
          </w:p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Тържествен рецитал и поднасяне на венци и цветя пред Чорбаджийската воденица в с. Черни Вит където се е укривал Апостола</w:t>
            </w:r>
          </w:p>
        </w:tc>
        <w:tc>
          <w:tcPr>
            <w:tcW w:w="2307" w:type="dxa"/>
          </w:tcPr>
          <w:p w:rsidR="00BC20B6" w:rsidRPr="00E840C0" w:rsidRDefault="00BC20B6" w:rsidP="007278C1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 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7278C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„Празник на маската, маскарадния и сценичния костюм” гр. Тетевен. Участват най-малките самодейци, които сами изработват костюмите и грима си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Община Тетевен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70, 00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транспорт самодейци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FE3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8619A4">
              <w:rPr>
                <w:sz w:val="28"/>
                <w:szCs w:val="28"/>
                <w:lang w:val="bg-BG"/>
              </w:rPr>
              <w:t>-29.02.2020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Организирано изработване на мартеници  в „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Творителницата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>”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FE3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0, 00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- материали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8619A4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Участие в конкурса на ЕМО „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Етър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>”за изработване на мартеници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20, 00</w:t>
            </w:r>
            <w:r>
              <w:rPr>
                <w:sz w:val="28"/>
                <w:szCs w:val="28"/>
                <w:lang w:val="bg-BG"/>
              </w:rPr>
              <w:t xml:space="preserve"> лв. – материали и куриерска </w:t>
            </w:r>
            <w:r>
              <w:rPr>
                <w:sz w:val="28"/>
                <w:szCs w:val="28"/>
                <w:lang w:val="bg-BG"/>
              </w:rPr>
              <w:lastRenderedPageBreak/>
              <w:t>услуга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8619A4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01.03.2020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Баба Марта бързала…- служителите на Читалището преоблечени като баба Марта и Малък Сечко, ще посетят обществените институции, Детската градина</w:t>
            </w:r>
            <w:r w:rsidR="008619A4">
              <w:rPr>
                <w:sz w:val="28"/>
                <w:szCs w:val="28"/>
                <w:lang w:val="bg-BG"/>
              </w:rPr>
              <w:t>, ПК</w:t>
            </w:r>
            <w:r w:rsidRPr="00E840C0">
              <w:rPr>
                <w:sz w:val="28"/>
                <w:szCs w:val="28"/>
                <w:lang w:val="bg-BG"/>
              </w:rPr>
              <w:t xml:space="preserve"> и Училището и ще раздадат изработените от „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Творителницата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>” мартеници</w:t>
            </w:r>
            <w:r w:rsidR="008619A4">
              <w:rPr>
                <w:sz w:val="28"/>
                <w:szCs w:val="28"/>
                <w:lang w:val="bg-BG"/>
              </w:rPr>
              <w:t>(мартенски базар)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B15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Организиране и честване на Националния празник на Р България. Тържествено слово и рецитал. Поднасяне на венци и цветя пред паметника на загиналите 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Чернивитчани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 xml:space="preserve"> в парка пред Кметството в с. Черни вит</w:t>
            </w:r>
          </w:p>
        </w:tc>
        <w:tc>
          <w:tcPr>
            <w:tcW w:w="2307" w:type="dxa"/>
          </w:tcPr>
          <w:p w:rsidR="00BC20B6" w:rsidRPr="00E840C0" w:rsidRDefault="00BC20B6" w:rsidP="00CB0CD6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Читалище 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B15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15B42" w:rsidP="000512F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Трето</w:t>
            </w:r>
            <w:r w:rsidR="00FE3B42" w:rsidRPr="00FE3B42">
              <w:rPr>
                <w:sz w:val="28"/>
                <w:szCs w:val="28"/>
                <w:lang w:val="bg-BG"/>
              </w:rPr>
              <w:t xml:space="preserve"> </w:t>
            </w:r>
            <w:r w:rsidR="00BC20B6" w:rsidRPr="00E840C0">
              <w:rPr>
                <w:sz w:val="28"/>
                <w:szCs w:val="28"/>
                <w:lang w:val="bg-BG"/>
              </w:rPr>
              <w:t>участие в инициативата на сдружени „</w:t>
            </w:r>
            <w:proofErr w:type="spellStart"/>
            <w:r w:rsidR="00BC20B6" w:rsidRPr="00E840C0">
              <w:rPr>
                <w:sz w:val="28"/>
                <w:szCs w:val="28"/>
                <w:lang w:val="bg-BG"/>
              </w:rPr>
              <w:t>Азбукари</w:t>
            </w:r>
            <w:proofErr w:type="spellEnd"/>
            <w:r w:rsidR="00BC20B6" w:rsidRPr="00E840C0">
              <w:rPr>
                <w:sz w:val="28"/>
                <w:szCs w:val="28"/>
                <w:lang w:val="bg-BG"/>
              </w:rPr>
              <w:t>” и „Българи за България” за „Пробуждане с хоро”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5D6930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Международен ден на жената – празнично мероприятие</w:t>
            </w:r>
          </w:p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30, 00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материали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E9047C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31.03.2020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„Цветница” в Ловеч – участие на танцовите състави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100, 00</w:t>
            </w:r>
            <w:r>
              <w:rPr>
                <w:sz w:val="28"/>
                <w:szCs w:val="28"/>
                <w:lang w:val="bg-BG"/>
              </w:rPr>
              <w:t xml:space="preserve"> лв. – за транспорт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0E0C27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Организиране и провеждане на празник по случай „Денят на хумора и шегата”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20, 00</w:t>
            </w:r>
            <w:r>
              <w:rPr>
                <w:sz w:val="28"/>
                <w:szCs w:val="28"/>
                <w:lang w:val="bg-BG"/>
              </w:rPr>
              <w:t xml:space="preserve">  лв.– за материали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FE3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11.</w:t>
            </w:r>
            <w:r w:rsidR="00C05517">
              <w:rPr>
                <w:sz w:val="28"/>
                <w:szCs w:val="28"/>
                <w:lang w:val="bg-BG"/>
              </w:rPr>
              <w:t>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Лазаровден – традиционно посещение по домовете на хората  от най-малките самодейци лазарки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FE3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12.</w:t>
            </w:r>
            <w:r w:rsidR="00EC70D1">
              <w:rPr>
                <w:sz w:val="28"/>
                <w:szCs w:val="28"/>
                <w:lang w:val="bg-BG"/>
              </w:rPr>
              <w:t>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Великден в Черни Вит – Великденско тържество със състезания, забавни игри и конкурси</w:t>
            </w:r>
          </w:p>
        </w:tc>
        <w:tc>
          <w:tcPr>
            <w:tcW w:w="2307" w:type="dxa"/>
          </w:tcPr>
          <w:p w:rsidR="00BC20B6" w:rsidRPr="00E840C0" w:rsidRDefault="00BC20B6" w:rsidP="00C05517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Читалище 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материали и награди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EC70D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19.04.2020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Включване в Традиционна кампания за почистване на Община Тетевен-почистване на местно ниво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336C3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.04.2020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Участие в ХIV детско юношески конкурс „Фолклорни приумици ” гр.червен Бряг – участват индивидуални изпълнители и инструменталисти от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336C3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Участие индивидуални групови и певчески изпълнители от Читалището на </w:t>
            </w:r>
            <w:r w:rsidRPr="00E840C0">
              <w:rPr>
                <w:sz w:val="28"/>
                <w:szCs w:val="28"/>
              </w:rPr>
              <w:t>VI</w:t>
            </w:r>
            <w:r w:rsidRPr="00BC20B6">
              <w:rPr>
                <w:sz w:val="28"/>
                <w:szCs w:val="28"/>
                <w:lang w:val="bg-BG"/>
              </w:rPr>
              <w:t xml:space="preserve"> </w:t>
            </w:r>
            <w:r w:rsidRPr="00E840C0">
              <w:rPr>
                <w:sz w:val="28"/>
                <w:szCs w:val="28"/>
                <w:lang w:val="bg-BG"/>
              </w:rPr>
              <w:t>Национален фолклорен конкурс за северняшка песен „Море песен екна” гр. Севлиево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300, 00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C27AAA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04.05.2020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FE3B4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Обявяване на конкурс за разказ и/или рисунка на тема „</w:t>
            </w:r>
            <w:r w:rsidR="00FE3B42" w:rsidRPr="00FE3B42">
              <w:rPr>
                <w:sz w:val="28"/>
                <w:szCs w:val="28"/>
                <w:lang w:val="bg-BG"/>
              </w:rPr>
              <w:t>Аз обичам</w:t>
            </w:r>
            <w:r w:rsidR="00FE3B42">
              <w:rPr>
                <w:sz w:val="28"/>
                <w:szCs w:val="28"/>
                <w:lang w:val="bg-BG"/>
              </w:rPr>
              <w:t>, Българи</w:t>
            </w:r>
            <w:r w:rsidR="00FE3B42" w:rsidRPr="00FE3B42">
              <w:rPr>
                <w:sz w:val="28"/>
                <w:szCs w:val="28"/>
                <w:lang w:val="bg-BG"/>
              </w:rPr>
              <w:t>я</w:t>
            </w:r>
            <w:r w:rsidRPr="00E840C0"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C27AAA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11.05.2020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Презентация и представяне творчеството на известни детски автори пред началния курс на Училището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5B0B95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16.05.2020</w:t>
            </w:r>
            <w:r w:rsidR="00BC20B6" w:rsidRPr="00E840C0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 xml:space="preserve">Възпоменателно тържество в памет на 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Нейо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 xml:space="preserve"> Крачунов – укривател на Георги Бенковски. Тържеството ще се проведе на бюст паметника в местността 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Остриля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 xml:space="preserve">. Рецитал и </w:t>
            </w:r>
            <w:proofErr w:type="spellStart"/>
            <w:r w:rsidRPr="00E840C0">
              <w:rPr>
                <w:sz w:val="28"/>
                <w:szCs w:val="28"/>
                <w:lang w:val="bg-BG"/>
              </w:rPr>
              <w:t>възстановка</w:t>
            </w:r>
            <w:proofErr w:type="spellEnd"/>
            <w:r w:rsidRPr="00E840C0">
              <w:rPr>
                <w:sz w:val="28"/>
                <w:szCs w:val="28"/>
                <w:lang w:val="bg-BG"/>
              </w:rPr>
              <w:t xml:space="preserve"> от самодейци към Читалището.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jc w:val="center"/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храна на участниците и грамоти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311237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BF7D1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децата на Черни Вит. Празник с много изненади, музика, игри, състезания и веселие за всички деца. Връчване на наградите от конкурса „</w:t>
            </w:r>
            <w:r w:rsidR="00BF7D12">
              <w:rPr>
                <w:sz w:val="28"/>
                <w:szCs w:val="28"/>
                <w:lang w:val="bg-BG"/>
              </w:rPr>
              <w:t>Аз обичам, България!</w:t>
            </w:r>
            <w:r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FE3B4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7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0, 00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. – за книги за отличените в конкурса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</w:p>
          <w:p w:rsidR="00BC20B6" w:rsidRPr="00E840C0" w:rsidRDefault="00311237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Областен фолклорен фестивал „</w:t>
            </w:r>
            <w:proofErr w:type="spellStart"/>
            <w:r>
              <w:rPr>
                <w:sz w:val="28"/>
                <w:szCs w:val="28"/>
                <w:lang w:val="bg-BG"/>
              </w:rPr>
              <w:t>Тройче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” гр.Луковит – участват ДТС и СТС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120, 00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311237" w:rsidP="0031123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Възпоменателно тържество по случай гибелта на Ботевите четници  - </w:t>
            </w:r>
            <w:proofErr w:type="spellStart"/>
            <w:r>
              <w:rPr>
                <w:sz w:val="28"/>
                <w:szCs w:val="28"/>
                <w:lang w:val="bg-BG"/>
              </w:rPr>
              <w:t>кап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Никола Войновски и Илия Пандурски. Тържеството ще се проведе пред паметника в местността </w:t>
            </w:r>
            <w:proofErr w:type="spellStart"/>
            <w:r>
              <w:rPr>
                <w:sz w:val="28"/>
                <w:szCs w:val="28"/>
                <w:lang w:val="bg-BG"/>
              </w:rPr>
              <w:t>Десеткар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Рецитал и </w:t>
            </w:r>
            <w:proofErr w:type="spellStart"/>
            <w:r>
              <w:rPr>
                <w:sz w:val="28"/>
                <w:szCs w:val="28"/>
                <w:lang w:val="bg-BG"/>
              </w:rPr>
              <w:t>възстановка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на самодейци към Читалището.</w:t>
            </w:r>
          </w:p>
        </w:tc>
        <w:tc>
          <w:tcPr>
            <w:tcW w:w="2307" w:type="dxa"/>
          </w:tcPr>
          <w:p w:rsidR="00BC20B6" w:rsidRPr="00E840C0" w:rsidRDefault="00BC20B6" w:rsidP="0031123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Читалище </w:t>
            </w:r>
          </w:p>
        </w:tc>
        <w:tc>
          <w:tcPr>
            <w:tcW w:w="2043" w:type="dxa"/>
          </w:tcPr>
          <w:p w:rsidR="00BC20B6" w:rsidRPr="00E840C0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0, 00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– за храна на участниците и гостите и грамоти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860CE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5D71EA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СТС и ДТС на </w:t>
            </w:r>
            <w:r>
              <w:rPr>
                <w:sz w:val="28"/>
                <w:szCs w:val="28"/>
              </w:rPr>
              <w:t>VII</w:t>
            </w:r>
            <w:r w:rsidRPr="00BC20B6">
              <w:rPr>
                <w:sz w:val="28"/>
                <w:szCs w:val="28"/>
                <w:lang w:val="bg-BG"/>
              </w:rPr>
              <w:t xml:space="preserve"> национален фолклорен фестивал “</w:t>
            </w:r>
            <w:r>
              <w:rPr>
                <w:sz w:val="28"/>
                <w:szCs w:val="28"/>
                <w:lang w:val="bg-BG"/>
              </w:rPr>
              <w:t xml:space="preserve">Пъстра шевица” гр. Червен Бряг. 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D9459B" w:rsidP="00D9459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46551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II</w:t>
            </w:r>
            <w:r w:rsidRPr="00BC20B6">
              <w:rPr>
                <w:sz w:val="28"/>
                <w:szCs w:val="28"/>
                <w:lang w:val="bg-BG"/>
              </w:rPr>
              <w:t xml:space="preserve"> НФФ “</w:t>
            </w:r>
            <w:r>
              <w:rPr>
                <w:sz w:val="28"/>
                <w:szCs w:val="28"/>
                <w:lang w:val="bg-BG"/>
              </w:rPr>
              <w:t>Златни нишки”2019г с. Трудовец – участие на танцовите състави към Читалището</w:t>
            </w:r>
          </w:p>
        </w:tc>
        <w:tc>
          <w:tcPr>
            <w:tcW w:w="2307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0, 00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.06.</w:t>
            </w:r>
            <w:r w:rsidR="005827F0">
              <w:rPr>
                <w:sz w:val="28"/>
                <w:szCs w:val="28"/>
                <w:lang w:val="bg-BG"/>
              </w:rPr>
              <w:t>2020</w:t>
            </w:r>
            <w:r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1F31B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„Тетевенската саламура”. Участваме като приготвяме саламура и характерни за нашето населено място храни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Община Тетевен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продукти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A63DB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.06.2020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616CD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ХIII МФФ „</w:t>
            </w:r>
            <w:proofErr w:type="spellStart"/>
            <w:r>
              <w:rPr>
                <w:sz w:val="28"/>
                <w:szCs w:val="28"/>
                <w:lang w:val="bg-BG"/>
              </w:rPr>
              <w:t>Пауталия</w:t>
            </w:r>
            <w:proofErr w:type="spellEnd"/>
            <w:r>
              <w:rPr>
                <w:sz w:val="28"/>
                <w:szCs w:val="28"/>
                <w:lang w:val="bg-BG"/>
              </w:rPr>
              <w:t>”2019 гр. Кюстендил – участие на групи и индивидуални изпълнители към Читалището</w:t>
            </w:r>
          </w:p>
        </w:tc>
        <w:tc>
          <w:tcPr>
            <w:tcW w:w="2307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600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F2189A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на всички групи към Читалището на „Празника на носията и народния обичай” с.Рибарица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100, 00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.-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FC4F7A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07</w:t>
            </w:r>
            <w:r w:rsidR="004A31A0">
              <w:rPr>
                <w:sz w:val="28"/>
                <w:szCs w:val="28"/>
                <w:lang w:val="bg-BG"/>
              </w:rPr>
              <w:t>. 2020</w:t>
            </w:r>
            <w:r>
              <w:rPr>
                <w:sz w:val="28"/>
                <w:szCs w:val="28"/>
                <w:lang w:val="bg-BG"/>
              </w:rPr>
              <w:t xml:space="preserve"> Г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 w:rsidRPr="00E840C0">
              <w:rPr>
                <w:sz w:val="28"/>
                <w:szCs w:val="28"/>
                <w:lang w:val="bg-BG"/>
              </w:rPr>
              <w:t>Среща с автор – представяне на книги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20, 00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плакати и материали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4A31A0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A55D33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VI</w:t>
            </w:r>
            <w:r w:rsidRPr="00BC20B6">
              <w:rPr>
                <w:sz w:val="28"/>
                <w:szCs w:val="28"/>
                <w:lang w:val="bg-BG"/>
              </w:rPr>
              <w:t xml:space="preserve"> НФС “</w:t>
            </w:r>
            <w:proofErr w:type="spellStart"/>
            <w:r>
              <w:rPr>
                <w:sz w:val="28"/>
                <w:szCs w:val="28"/>
                <w:lang w:val="bg-BG"/>
              </w:rPr>
              <w:t>Тараклъка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танцува” с. Градище – участие на съставите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350, 00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464A37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.07.2020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ФФ „Искри от миналото” Априлци 2019г – участие на групи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350, 00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1C7736" w:rsidRPr="008939DD" w:rsidTr="00196901">
        <w:trPr>
          <w:jc w:val="center"/>
        </w:trPr>
        <w:tc>
          <w:tcPr>
            <w:tcW w:w="2132" w:type="dxa"/>
          </w:tcPr>
          <w:p w:rsidR="001C7736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25-26.07.2020г</w:t>
            </w:r>
          </w:p>
        </w:tc>
        <w:tc>
          <w:tcPr>
            <w:tcW w:w="3813" w:type="dxa"/>
          </w:tcPr>
          <w:p w:rsidR="001C7736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фолклорен събор св.Константин 2020</w:t>
            </w:r>
          </w:p>
        </w:tc>
        <w:tc>
          <w:tcPr>
            <w:tcW w:w="2307" w:type="dxa"/>
          </w:tcPr>
          <w:p w:rsidR="001C7736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1C7736" w:rsidRPr="0049047B" w:rsidRDefault="001C7736" w:rsidP="000512F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700 </w:t>
            </w:r>
            <w:proofErr w:type="spellStart"/>
            <w:r>
              <w:rPr>
                <w:b/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1C7736">
              <w:rPr>
                <w:sz w:val="28"/>
                <w:szCs w:val="28"/>
                <w:lang w:val="bg-BG"/>
              </w:rPr>
              <w:t>за транспорт на самодейците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Default="0055321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Default="00BC20B6" w:rsidP="00A5775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Международно участие на танцовите състави  в </w:t>
            </w:r>
            <w:r w:rsidR="00A57756">
              <w:rPr>
                <w:sz w:val="28"/>
                <w:szCs w:val="28"/>
                <w:lang w:val="bg-BG"/>
              </w:rPr>
              <w:t>Черна Гора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29-30.08.2020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55321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ІІ Национален, 40</w:t>
            </w:r>
            <w:r w:rsidR="00BC20B6">
              <w:rPr>
                <w:sz w:val="28"/>
                <w:szCs w:val="28"/>
                <w:lang w:val="bg-BG"/>
              </w:rPr>
              <w:t xml:space="preserve"> Общински събор на народното творчество „От Тимок до Вита” с.Черни Вит- организиране, провеждане и участие на Читалището. Участват всички групи и индивидуални изпълнители към Читалището.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Община Тетевен, Кметство  и 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500, 00</w:t>
            </w:r>
            <w:r>
              <w:rPr>
                <w:sz w:val="28"/>
                <w:szCs w:val="28"/>
                <w:lang w:val="bg-BG"/>
              </w:rPr>
              <w:t xml:space="preserve"> лв. –за материали, медали и статуетки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9271D6" w:rsidRDefault="001C7736" w:rsidP="001C773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Национална фолклорна среща Автентичност и съвремие гр. Попово.</w:t>
            </w:r>
            <w:r w:rsidR="00BC20B6">
              <w:rPr>
                <w:sz w:val="28"/>
                <w:szCs w:val="28"/>
                <w:lang w:val="bg-BG"/>
              </w:rPr>
              <w:t xml:space="preserve"> Участват всички групи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1C77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700</w:t>
            </w:r>
            <w:r w:rsidR="00BC20B6" w:rsidRPr="0049047B">
              <w:rPr>
                <w:b/>
                <w:sz w:val="28"/>
                <w:szCs w:val="28"/>
                <w:lang w:val="bg-BG"/>
              </w:rPr>
              <w:t>, 00</w:t>
            </w:r>
            <w:r w:rsidR="00BC20B6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C20B6">
              <w:rPr>
                <w:sz w:val="28"/>
                <w:szCs w:val="28"/>
                <w:lang w:val="bg-BG"/>
              </w:rPr>
              <w:t>лв</w:t>
            </w:r>
            <w:proofErr w:type="spellEnd"/>
            <w:r w:rsidR="00BC20B6"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BC11D7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III</w:t>
            </w:r>
            <w:r w:rsidRPr="00BC20B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общински фолклорен фестивал „Радомирци пее и танцува” с. Радомирци. Участват всички групи към Читалището 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–за</w:t>
            </w:r>
          </w:p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Транспорт на самодейците 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243DFF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„Да изчистим България заедно”. Читалището се включва с доброволчески труд.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лв.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243DFF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НФФ”Кукурузени усмивки” гр. Бяла Слатина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250, 00</w:t>
            </w:r>
            <w:r>
              <w:rPr>
                <w:sz w:val="28"/>
                <w:szCs w:val="28"/>
                <w:lang w:val="bg-BG"/>
              </w:rPr>
              <w:t xml:space="preserve"> лв. – за транспорт на самодейците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Default="00243DFF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10. 2020</w:t>
            </w:r>
            <w:r w:rsidR="00BC20B6">
              <w:rPr>
                <w:sz w:val="28"/>
                <w:szCs w:val="28"/>
                <w:lang w:val="bg-BG"/>
              </w:rPr>
              <w:t xml:space="preserve"> г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Международен фестивал „ </w:t>
            </w:r>
            <w:proofErr w:type="spellStart"/>
            <w:r>
              <w:rPr>
                <w:sz w:val="28"/>
                <w:szCs w:val="28"/>
                <w:lang w:val="bg-BG"/>
              </w:rPr>
              <w:t>Малешево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танцува”, с. Микрево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750, 00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транспорт на самодейците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Default="0083393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10. 2020</w:t>
            </w:r>
            <w:r w:rsidR="00BC20B6">
              <w:rPr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Презентация пред децата от ОУ „ Георги Бенковски”, с. Черни Вит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Default="00243DFF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10. 2020</w:t>
            </w:r>
            <w:r w:rsidR="00BC20B6">
              <w:rPr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Национална седмица на четенето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лв.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BA3189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10.11.2020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9523B9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95</w:t>
            </w:r>
            <w:r w:rsidR="00BC20B6">
              <w:rPr>
                <w:sz w:val="28"/>
                <w:szCs w:val="28"/>
                <w:lang w:val="bg-BG"/>
              </w:rPr>
              <w:t xml:space="preserve"> години НЧ „Христо Смирненски 1925г” Програма и рецитал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100, 00</w:t>
            </w:r>
            <w:r>
              <w:rPr>
                <w:sz w:val="28"/>
                <w:szCs w:val="28"/>
                <w:lang w:val="bg-BG"/>
              </w:rPr>
              <w:t xml:space="preserve"> лв. – поздравителни адреси и грамоти</w:t>
            </w:r>
          </w:p>
        </w:tc>
      </w:tr>
      <w:tr w:rsidR="00BC20B6" w:rsidRPr="008939DD" w:rsidTr="00196901">
        <w:trPr>
          <w:jc w:val="center"/>
        </w:trPr>
        <w:tc>
          <w:tcPr>
            <w:tcW w:w="2132" w:type="dxa"/>
          </w:tcPr>
          <w:p w:rsidR="00BC20B6" w:rsidRPr="00E840C0" w:rsidRDefault="002B0EF1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15.12.2020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Подготовка и провеждане „Ден на Черни вит” – програма и презентация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100, 00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материали, покани , поздравителни </w:t>
            </w:r>
            <w:r w:rsidR="00BF7D12">
              <w:rPr>
                <w:sz w:val="28"/>
                <w:szCs w:val="28"/>
                <w:lang w:val="bg-BG"/>
              </w:rPr>
              <w:t>а</w:t>
            </w:r>
            <w:r>
              <w:rPr>
                <w:sz w:val="28"/>
                <w:szCs w:val="28"/>
                <w:lang w:val="bg-BG"/>
              </w:rPr>
              <w:t>дреси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Default="00623D95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15.12.2020</w:t>
            </w:r>
            <w:r w:rsidR="00BC20B6"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Коледен концерт включващ изпълненията на всички групи и индивидуални Изпълнители към Читалището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200, 00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за озвучаване</w:t>
            </w:r>
            <w:r w:rsidR="00BF7D12">
              <w:rPr>
                <w:sz w:val="28"/>
                <w:szCs w:val="28"/>
                <w:lang w:val="bg-BG"/>
              </w:rPr>
              <w:t xml:space="preserve">, материали 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24.1</w:t>
            </w:r>
            <w:r w:rsidR="00623D95">
              <w:rPr>
                <w:sz w:val="28"/>
                <w:szCs w:val="28"/>
                <w:lang w:val="bg-BG"/>
              </w:rPr>
              <w:t>2.2020</w:t>
            </w:r>
            <w:r>
              <w:rPr>
                <w:sz w:val="28"/>
                <w:szCs w:val="28"/>
                <w:lang w:val="bg-BG"/>
              </w:rPr>
              <w:t>г</w:t>
            </w:r>
          </w:p>
        </w:tc>
        <w:tc>
          <w:tcPr>
            <w:tcW w:w="381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Бъдни вечер. Коледуване. Коледарска група от момчета и самодейци ще обиколи домовете  на хората за здраве и берекет.</w:t>
            </w:r>
          </w:p>
        </w:tc>
        <w:tc>
          <w:tcPr>
            <w:tcW w:w="2307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0, 00</w:t>
            </w:r>
            <w:r>
              <w:rPr>
                <w:sz w:val="28"/>
                <w:szCs w:val="28"/>
                <w:lang w:val="bg-BG"/>
              </w:rPr>
              <w:t xml:space="preserve"> лв.</w:t>
            </w:r>
          </w:p>
        </w:tc>
      </w:tr>
      <w:tr w:rsidR="00BC20B6" w:rsidRPr="00E840C0" w:rsidTr="00196901">
        <w:trPr>
          <w:jc w:val="center"/>
        </w:trPr>
        <w:tc>
          <w:tcPr>
            <w:tcW w:w="2132" w:type="dxa"/>
          </w:tcPr>
          <w:p w:rsidR="00BC20B6" w:rsidRPr="00B53544" w:rsidRDefault="00BC20B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12</w:t>
            </w:r>
            <w:r w:rsidR="00CB0CD6">
              <w:rPr>
                <w:sz w:val="28"/>
                <w:szCs w:val="28"/>
                <w:lang w:val="bg-BG"/>
              </w:rPr>
              <w:t>. 2020</w:t>
            </w:r>
            <w:r>
              <w:rPr>
                <w:sz w:val="28"/>
                <w:szCs w:val="28"/>
                <w:lang w:val="bg-BG"/>
              </w:rPr>
              <w:t xml:space="preserve"> г</w:t>
            </w:r>
          </w:p>
        </w:tc>
        <w:tc>
          <w:tcPr>
            <w:tcW w:w="3813" w:type="dxa"/>
          </w:tcPr>
          <w:p w:rsidR="00BC20B6" w:rsidRPr="00E840C0" w:rsidRDefault="00CB0CD6" w:rsidP="00CB0CD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Организиране на Коледен</w:t>
            </w:r>
            <w:r w:rsidR="00BC20B6">
              <w:rPr>
                <w:sz w:val="28"/>
                <w:szCs w:val="28"/>
                <w:lang w:val="bg-BG"/>
              </w:rPr>
              <w:t xml:space="preserve"> базар</w:t>
            </w:r>
            <w:r>
              <w:rPr>
                <w:sz w:val="28"/>
                <w:szCs w:val="28"/>
                <w:lang w:val="bg-BG"/>
              </w:rPr>
              <w:t xml:space="preserve"> пред Читалището в Черни Вит</w:t>
            </w:r>
          </w:p>
        </w:tc>
        <w:tc>
          <w:tcPr>
            <w:tcW w:w="2307" w:type="dxa"/>
          </w:tcPr>
          <w:p w:rsidR="00BC20B6" w:rsidRPr="00E840C0" w:rsidRDefault="00CB0CD6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C20B6" w:rsidRPr="00E840C0" w:rsidRDefault="00BC20B6" w:rsidP="000512F2">
            <w:pPr>
              <w:rPr>
                <w:sz w:val="28"/>
                <w:szCs w:val="28"/>
                <w:lang w:val="bg-BG"/>
              </w:rPr>
            </w:pPr>
            <w:r w:rsidRPr="0049047B">
              <w:rPr>
                <w:b/>
                <w:sz w:val="28"/>
                <w:szCs w:val="28"/>
                <w:lang w:val="bg-BG"/>
              </w:rPr>
              <w:t>100, 00</w:t>
            </w:r>
            <w:r>
              <w:rPr>
                <w:sz w:val="28"/>
                <w:szCs w:val="28"/>
                <w:lang w:val="bg-BG"/>
              </w:rPr>
              <w:t xml:space="preserve"> лв. – за материали</w:t>
            </w:r>
          </w:p>
        </w:tc>
      </w:tr>
      <w:tr w:rsidR="00BF7D12" w:rsidRPr="00BF7D12" w:rsidTr="00196901">
        <w:trPr>
          <w:jc w:val="center"/>
        </w:trPr>
        <w:tc>
          <w:tcPr>
            <w:tcW w:w="2132" w:type="dxa"/>
          </w:tcPr>
          <w:p w:rsidR="00BF7D12" w:rsidRPr="00BF7D12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25.12.2020 г</w:t>
            </w:r>
          </w:p>
        </w:tc>
        <w:tc>
          <w:tcPr>
            <w:tcW w:w="3813" w:type="dxa"/>
          </w:tcPr>
          <w:p w:rsidR="00BF7D12" w:rsidRDefault="00BF7D12" w:rsidP="00CB0CD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Празнично тържество, посрещане на Дядо Коледа</w:t>
            </w:r>
          </w:p>
        </w:tc>
        <w:tc>
          <w:tcPr>
            <w:tcW w:w="2307" w:type="dxa"/>
          </w:tcPr>
          <w:p w:rsidR="00BF7D12" w:rsidRDefault="00BF7D12" w:rsidP="000512F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2043" w:type="dxa"/>
          </w:tcPr>
          <w:p w:rsidR="00BF7D12" w:rsidRPr="0049047B" w:rsidRDefault="00BF7D12" w:rsidP="000512F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0,00 лв.</w:t>
            </w:r>
          </w:p>
        </w:tc>
      </w:tr>
    </w:tbl>
    <w:p w:rsidR="00BC20B6" w:rsidRDefault="00BC20B6" w:rsidP="00BC20B6">
      <w:pPr>
        <w:rPr>
          <w:lang w:val="bg-BG"/>
        </w:rPr>
      </w:pPr>
    </w:p>
    <w:p w:rsidR="00BC20B6" w:rsidRDefault="00BC20B6" w:rsidP="00BC20B6">
      <w:pPr>
        <w:rPr>
          <w:lang w:val="bg-BG"/>
        </w:rPr>
      </w:pPr>
    </w:p>
    <w:p w:rsidR="00BC20B6" w:rsidRPr="0016635C" w:rsidRDefault="00BC20B6" w:rsidP="00BC20B6">
      <w:pPr>
        <w:ind w:firstLine="360"/>
        <w:rPr>
          <w:sz w:val="28"/>
          <w:szCs w:val="28"/>
          <w:lang w:val="bg-BG"/>
        </w:rPr>
      </w:pPr>
      <w:r w:rsidRPr="0016635C">
        <w:rPr>
          <w:sz w:val="28"/>
          <w:szCs w:val="28"/>
          <w:u w:val="single"/>
          <w:lang w:val="bg-BG"/>
        </w:rPr>
        <w:t>Действащи състави към Читалището</w:t>
      </w:r>
      <w:r w:rsidRPr="0016635C">
        <w:rPr>
          <w:sz w:val="28"/>
          <w:szCs w:val="28"/>
          <w:lang w:val="bg-BG"/>
        </w:rPr>
        <w:t>: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СФГ „Три поколения”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ДТС „</w:t>
      </w:r>
      <w:proofErr w:type="spellStart"/>
      <w:r>
        <w:rPr>
          <w:sz w:val="28"/>
          <w:szCs w:val="28"/>
          <w:lang w:val="bg-BG"/>
        </w:rPr>
        <w:t>Патиланци</w:t>
      </w:r>
      <w:proofErr w:type="spellEnd"/>
      <w:r w:rsidRPr="0016635C">
        <w:rPr>
          <w:sz w:val="28"/>
          <w:szCs w:val="28"/>
          <w:lang w:val="bg-BG"/>
        </w:rPr>
        <w:t>”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ТС”</w:t>
      </w:r>
      <w:proofErr w:type="spellStart"/>
      <w:r w:rsidRPr="0016635C">
        <w:rPr>
          <w:sz w:val="28"/>
          <w:szCs w:val="28"/>
          <w:lang w:val="bg-BG"/>
        </w:rPr>
        <w:t>Чернивитска</w:t>
      </w:r>
      <w:proofErr w:type="spellEnd"/>
      <w:r w:rsidRPr="0016635C">
        <w:rPr>
          <w:sz w:val="28"/>
          <w:szCs w:val="28"/>
          <w:lang w:val="bg-BG"/>
        </w:rPr>
        <w:t xml:space="preserve"> магия”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Коледарска група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 xml:space="preserve">Група за </w:t>
      </w:r>
      <w:proofErr w:type="spellStart"/>
      <w:r w:rsidRPr="0016635C">
        <w:rPr>
          <w:sz w:val="28"/>
          <w:szCs w:val="28"/>
          <w:lang w:val="bg-BG"/>
        </w:rPr>
        <w:t>възстановка</w:t>
      </w:r>
      <w:proofErr w:type="spellEnd"/>
      <w:r w:rsidRPr="0016635C">
        <w:rPr>
          <w:sz w:val="28"/>
          <w:szCs w:val="28"/>
          <w:lang w:val="bg-BG"/>
        </w:rPr>
        <w:t xml:space="preserve"> на исторически събития</w:t>
      </w:r>
    </w:p>
    <w:p w:rsidR="00BC20B6" w:rsidRPr="0016635C" w:rsidRDefault="00BC20B6" w:rsidP="00BC20B6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Скромен театрален състав</w:t>
      </w:r>
    </w:p>
    <w:p w:rsidR="00BC20B6" w:rsidRPr="0016635C" w:rsidRDefault="00BC20B6" w:rsidP="00BC20B6">
      <w:pPr>
        <w:pStyle w:val="a4"/>
        <w:rPr>
          <w:sz w:val="28"/>
          <w:szCs w:val="28"/>
          <w:lang w:val="bg-BG"/>
        </w:rPr>
      </w:pPr>
    </w:p>
    <w:p w:rsidR="00BC20B6" w:rsidRPr="0016635C" w:rsidRDefault="00BC20B6" w:rsidP="00BC20B6">
      <w:pPr>
        <w:pStyle w:val="a4"/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Функционират още:</w:t>
      </w:r>
    </w:p>
    <w:p w:rsidR="00BC20B6" w:rsidRPr="0016635C" w:rsidRDefault="00BC20B6" w:rsidP="00BC20B6">
      <w:pPr>
        <w:pStyle w:val="a4"/>
        <w:numPr>
          <w:ilvl w:val="0"/>
          <w:numId w:val="2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t>Кръжок за художествено слово</w:t>
      </w:r>
    </w:p>
    <w:p w:rsidR="00BC20B6" w:rsidRDefault="00BC20B6" w:rsidP="00BC20B6">
      <w:pPr>
        <w:pStyle w:val="a4"/>
        <w:numPr>
          <w:ilvl w:val="0"/>
          <w:numId w:val="2"/>
        </w:numPr>
        <w:rPr>
          <w:sz w:val="28"/>
          <w:szCs w:val="28"/>
          <w:lang w:val="bg-BG"/>
        </w:rPr>
      </w:pPr>
      <w:r w:rsidRPr="0016635C">
        <w:rPr>
          <w:sz w:val="28"/>
          <w:szCs w:val="28"/>
          <w:lang w:val="bg-BG"/>
        </w:rPr>
        <w:lastRenderedPageBreak/>
        <w:t>Музейна сбирка</w:t>
      </w:r>
    </w:p>
    <w:p w:rsidR="00576229" w:rsidRPr="0016635C" w:rsidRDefault="00576229" w:rsidP="00BC20B6">
      <w:pPr>
        <w:pStyle w:val="a4"/>
        <w:numPr>
          <w:ilvl w:val="0"/>
          <w:numId w:val="2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Творителница</w:t>
      </w:r>
      <w:proofErr w:type="spellEnd"/>
    </w:p>
    <w:p w:rsidR="00BC20B6" w:rsidRPr="0016635C" w:rsidRDefault="00BC20B6" w:rsidP="00BC20B6">
      <w:pPr>
        <w:pStyle w:val="a4"/>
        <w:ind w:left="1080"/>
        <w:rPr>
          <w:sz w:val="28"/>
          <w:szCs w:val="28"/>
          <w:lang w:val="bg-BG"/>
        </w:rPr>
      </w:pP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</w:p>
    <w:p w:rsidR="00BC20B6" w:rsidRDefault="00BC20B6" w:rsidP="000627A9">
      <w:pPr>
        <w:pStyle w:val="a4"/>
        <w:ind w:left="10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Продължава да функционира и „ </w:t>
      </w:r>
      <w:proofErr w:type="spellStart"/>
      <w:r>
        <w:rPr>
          <w:sz w:val="28"/>
          <w:szCs w:val="28"/>
          <w:lang w:val="bg-BG"/>
        </w:rPr>
        <w:t>Творителницата</w:t>
      </w:r>
      <w:proofErr w:type="spellEnd"/>
      <w:r>
        <w:rPr>
          <w:sz w:val="28"/>
          <w:szCs w:val="28"/>
          <w:lang w:val="bg-BG"/>
        </w:rPr>
        <w:t xml:space="preserve">”, към читалището, в която изработваме различни неща за различни поводи и конкурси. </w:t>
      </w:r>
    </w:p>
    <w:p w:rsidR="00FB6E2B" w:rsidRDefault="00FB6E2B" w:rsidP="00BC20B6">
      <w:pPr>
        <w:pStyle w:val="a4"/>
        <w:ind w:left="1080"/>
        <w:rPr>
          <w:sz w:val="28"/>
          <w:szCs w:val="28"/>
          <w:lang w:val="bg-BG"/>
        </w:rPr>
      </w:pPr>
    </w:p>
    <w:p w:rsidR="00FB6E2B" w:rsidRDefault="00FB6E2B" w:rsidP="000627A9">
      <w:pPr>
        <w:pStyle w:val="a4"/>
        <w:ind w:left="10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Участията на групите към читалището на фолклорните събори и фестивали подлежи на корекции съобразно финансовия и времеви фактор.</w:t>
      </w:r>
    </w:p>
    <w:p w:rsidR="00BF7D12" w:rsidRDefault="00BF7D12" w:rsidP="000627A9">
      <w:pPr>
        <w:pStyle w:val="a4"/>
        <w:ind w:left="1080"/>
        <w:jc w:val="both"/>
        <w:rPr>
          <w:sz w:val="28"/>
          <w:szCs w:val="28"/>
          <w:lang w:val="bg-BG"/>
        </w:rPr>
      </w:pPr>
    </w:p>
    <w:p w:rsidR="00FB6E2B" w:rsidRDefault="00FB6E2B" w:rsidP="000627A9">
      <w:pPr>
        <w:pStyle w:val="a4"/>
        <w:ind w:left="10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2020 година Читалището ще продължи да кандидатства по проекти към Министерството на културата за набавянето на нови книги за Библиотеката, както и по проекти за различни мероприятия и инициативи касаещи дейността на Читалището.</w:t>
      </w: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</w:p>
    <w:p w:rsidR="00BC20B6" w:rsidRPr="0049047B" w:rsidRDefault="008939DD" w:rsidP="00BC20B6">
      <w:pPr>
        <w:pStyle w:val="a4"/>
        <w:ind w:left="108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План програмата</w:t>
      </w:r>
      <w:r w:rsidR="00BC20B6" w:rsidRPr="0049047B">
        <w:rPr>
          <w:b/>
          <w:sz w:val="28"/>
          <w:szCs w:val="28"/>
          <w:lang w:val="bg-BG"/>
        </w:rPr>
        <w:t xml:space="preserve"> е приет</w:t>
      </w:r>
      <w:r>
        <w:rPr>
          <w:b/>
          <w:sz w:val="28"/>
          <w:szCs w:val="28"/>
          <w:lang w:val="bg-BG"/>
        </w:rPr>
        <w:t>а</w:t>
      </w:r>
      <w:r w:rsidR="00BC20B6" w:rsidRPr="0049047B">
        <w:rPr>
          <w:b/>
          <w:sz w:val="28"/>
          <w:szCs w:val="28"/>
          <w:lang w:val="bg-BG"/>
        </w:rPr>
        <w:t xml:space="preserve"> на заседание на настоятелството на НЧ”Христо </w:t>
      </w:r>
      <w:r w:rsidR="00576229">
        <w:rPr>
          <w:b/>
          <w:sz w:val="28"/>
          <w:szCs w:val="28"/>
          <w:lang w:val="bg-BG"/>
        </w:rPr>
        <w:t>С</w:t>
      </w:r>
      <w:r w:rsidR="00BF7D12">
        <w:rPr>
          <w:b/>
          <w:sz w:val="28"/>
          <w:szCs w:val="28"/>
          <w:lang w:val="bg-BG"/>
        </w:rPr>
        <w:t>мирненски 1925г” с протокол № 6 т. 1 от 01.11</w:t>
      </w:r>
      <w:r w:rsidR="00576229">
        <w:rPr>
          <w:b/>
          <w:sz w:val="28"/>
          <w:szCs w:val="28"/>
          <w:lang w:val="bg-BG"/>
        </w:rPr>
        <w:t>.2019</w:t>
      </w:r>
      <w:r w:rsidR="00BC20B6" w:rsidRPr="0049047B">
        <w:rPr>
          <w:b/>
          <w:sz w:val="28"/>
          <w:szCs w:val="28"/>
          <w:lang w:val="bg-BG"/>
        </w:rPr>
        <w:t>г.</w:t>
      </w: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 …………………………</w:t>
      </w: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/Петя Василева/</w:t>
      </w:r>
    </w:p>
    <w:p w:rsidR="00BC20B6" w:rsidRDefault="00BC20B6" w:rsidP="00BC20B6">
      <w:pPr>
        <w:pStyle w:val="a4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Председател………………………</w:t>
      </w:r>
    </w:p>
    <w:p w:rsidR="00BC20B6" w:rsidRPr="0016635C" w:rsidRDefault="00BC20B6" w:rsidP="00BC20B6">
      <w:pPr>
        <w:pStyle w:val="a4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/Илиян Христов/</w:t>
      </w:r>
    </w:p>
    <w:p w:rsidR="00530215" w:rsidRPr="00BC20B6" w:rsidRDefault="00530215">
      <w:pPr>
        <w:rPr>
          <w:lang w:val="bg-BG"/>
        </w:rPr>
      </w:pPr>
    </w:p>
    <w:sectPr w:rsidR="00530215" w:rsidRPr="00BC20B6" w:rsidSect="00E84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167"/>
    <w:multiLevelType w:val="hybridMultilevel"/>
    <w:tmpl w:val="E99E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445B"/>
    <w:multiLevelType w:val="hybridMultilevel"/>
    <w:tmpl w:val="BB02DF7C"/>
    <w:lvl w:ilvl="0" w:tplc="B6F68A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0B6"/>
    <w:rsid w:val="000627A9"/>
    <w:rsid w:val="000E0C27"/>
    <w:rsid w:val="00196901"/>
    <w:rsid w:val="001C7736"/>
    <w:rsid w:val="001F31B2"/>
    <w:rsid w:val="00243DFF"/>
    <w:rsid w:val="002B0EF1"/>
    <w:rsid w:val="00311237"/>
    <w:rsid w:val="00336C31"/>
    <w:rsid w:val="003E4E74"/>
    <w:rsid w:val="00464A37"/>
    <w:rsid w:val="004A31A0"/>
    <w:rsid w:val="00530215"/>
    <w:rsid w:val="00553211"/>
    <w:rsid w:val="00576229"/>
    <w:rsid w:val="005827F0"/>
    <w:rsid w:val="005B0B95"/>
    <w:rsid w:val="005D6930"/>
    <w:rsid w:val="006238F9"/>
    <w:rsid w:val="00623D95"/>
    <w:rsid w:val="006B65CE"/>
    <w:rsid w:val="007278C1"/>
    <w:rsid w:val="00833936"/>
    <w:rsid w:val="00860CE6"/>
    <w:rsid w:val="008619A4"/>
    <w:rsid w:val="008939DD"/>
    <w:rsid w:val="009523B9"/>
    <w:rsid w:val="00960CC9"/>
    <w:rsid w:val="00A57756"/>
    <w:rsid w:val="00A63DB1"/>
    <w:rsid w:val="00B15B42"/>
    <w:rsid w:val="00BA3189"/>
    <w:rsid w:val="00BC20B6"/>
    <w:rsid w:val="00BF7D12"/>
    <w:rsid w:val="00C05517"/>
    <w:rsid w:val="00C27AAA"/>
    <w:rsid w:val="00CB0CD6"/>
    <w:rsid w:val="00D9459B"/>
    <w:rsid w:val="00E50215"/>
    <w:rsid w:val="00E9047C"/>
    <w:rsid w:val="00EC70D1"/>
    <w:rsid w:val="00F2189A"/>
    <w:rsid w:val="00FB6E2B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2020-02-04T12:28:00Z</dcterms:created>
  <dcterms:modified xsi:type="dcterms:W3CDTF">2020-02-04T12:28:00Z</dcterms:modified>
</cp:coreProperties>
</file>